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C" w:rsidRPr="00B851EC" w:rsidRDefault="00B851EC" w:rsidP="00BE4785">
      <w:pPr>
        <w:pStyle w:val="NormaaliWWW"/>
        <w:rPr>
          <w:b/>
        </w:rPr>
      </w:pPr>
      <w:bookmarkStart w:id="0" w:name="_GoBack"/>
      <w:r w:rsidRPr="00B851EC">
        <w:rPr>
          <w:b/>
        </w:rPr>
        <w:t>Peltolohkon myynti tai vuokraus</w:t>
      </w:r>
    </w:p>
    <w:p w:rsidR="00BE4785" w:rsidRDefault="00BE4785" w:rsidP="00BE4785">
      <w:pPr>
        <w:pStyle w:val="NormaaliWWW"/>
      </w:pPr>
      <w:r>
        <w:t>Ylä-Savon seurakuntayhtymä myy</w:t>
      </w:r>
      <w:r w:rsidR="00331D03">
        <w:t xml:space="preserve"> tai vuokraa</w:t>
      </w:r>
      <w:r>
        <w:t xml:space="preserve"> tarjousten perusteella </w:t>
      </w:r>
      <w:r w:rsidR="00331D03">
        <w:t>Iisalmen</w:t>
      </w:r>
      <w:r>
        <w:t xml:space="preserve"> kunnassa</w:t>
      </w:r>
      <w:r w:rsidR="00331D03">
        <w:t xml:space="preserve">, </w:t>
      </w:r>
      <w:proofErr w:type="spellStart"/>
      <w:r w:rsidR="00331D03">
        <w:t>Soinlahden</w:t>
      </w:r>
      <w:proofErr w:type="spellEnd"/>
      <w:r w:rsidR="00331D03">
        <w:t xml:space="preserve"> kylässä</w:t>
      </w:r>
      <w:r>
        <w:t xml:space="preserve"> sijaitsevan </w:t>
      </w:r>
      <w:r w:rsidR="00331D03">
        <w:t>peltolohkon</w:t>
      </w:r>
      <w:r>
        <w:t xml:space="preserve">. </w:t>
      </w:r>
      <w:r w:rsidR="00D75F03">
        <w:t>Kohteen peruslohkon tunnus</w:t>
      </w:r>
      <w:r>
        <w:t xml:space="preserve"> on </w:t>
      </w:r>
      <w:r w:rsidR="00D75F03">
        <w:t>140-00645-53</w:t>
      </w:r>
      <w:r>
        <w:t xml:space="preserve"> ja se sijaitsee </w:t>
      </w:r>
      <w:proofErr w:type="spellStart"/>
      <w:r w:rsidR="00331D03">
        <w:t>Soinlahdentien</w:t>
      </w:r>
      <w:proofErr w:type="spellEnd"/>
      <w:r w:rsidR="00331D03">
        <w:t xml:space="preserve"> ja Halkorannantien risteyksessä.</w:t>
      </w:r>
      <w:r>
        <w:t xml:space="preserve"> </w:t>
      </w:r>
      <w:r w:rsidR="00331D03">
        <w:t>Pinta-ala on 0,59 ha</w:t>
      </w:r>
      <w:r>
        <w:t>.</w:t>
      </w:r>
    </w:p>
    <w:p w:rsidR="00BE4785" w:rsidRDefault="00331D03" w:rsidP="00BE4785">
      <w:pPr>
        <w:pStyle w:val="NormaaliWWW"/>
      </w:pPr>
      <w:r>
        <w:t>Peltoala</w:t>
      </w:r>
      <w:r w:rsidR="00BE4785">
        <w:t xml:space="preserve"> myydään </w:t>
      </w:r>
      <w:r>
        <w:t xml:space="preserve">/ vuokrataan </w:t>
      </w:r>
      <w:r w:rsidR="00125FC6">
        <w:t xml:space="preserve">siinä kunnossa </w:t>
      </w:r>
      <w:r>
        <w:t>kuin s</w:t>
      </w:r>
      <w:r w:rsidR="00BE4785">
        <w:t xml:space="preserve">e </w:t>
      </w:r>
      <w:r>
        <w:t>on</w:t>
      </w:r>
      <w:r w:rsidR="00BE4785">
        <w:t>. Myyjä pidättää itsellään oikeuden olla hyväksymättä yhtään tarjousta. </w:t>
      </w:r>
    </w:p>
    <w:p w:rsidR="00125FC6" w:rsidRPr="00125FC6" w:rsidRDefault="00EF1E1D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125FC6"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arjousten jättäminen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:rsidR="00125FC6" w:rsidRPr="00125FC6" w:rsidRDefault="0080307E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Tarjous </w:t>
      </w:r>
      <w:r w:rsidR="00125FC6"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tulee toimittaa</w:t>
      </w:r>
      <w:r w:rsidR="00EF1E1D" w:rsidRP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25FC6"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suljetussa kirjekuoressa tai sähköpostitse </w:t>
      </w:r>
    </w:p>
    <w:p w:rsid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viimeistään </w:t>
      </w:r>
      <w:r w:rsid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>maanantaina</w:t>
      </w:r>
      <w:r w:rsidR="00EF1E1D" w:rsidRP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>9.4</w:t>
      </w: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.2018</w:t>
      </w:r>
      <w:r w:rsidR="00EF1E1D" w:rsidRP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klo 15.00.</w:t>
      </w:r>
    </w:p>
    <w:p w:rsidR="0080307E" w:rsidRPr="00125FC6" w:rsidRDefault="0080307E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Kuoreen / sähköpostin aihekenttään merkintä ”pelto ”.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Postiosoite: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Ylä-Savon </w:t>
      </w:r>
      <w:proofErr w:type="spellStart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evankelis</w:t>
      </w:r>
      <w:proofErr w:type="spellEnd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-luterilainen</w:t>
      </w:r>
      <w:r w:rsidR="00EF1E1D" w:rsidRPr="00EF1E1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seurakuntayhtymä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Ilvolankatu</w:t>
      </w:r>
      <w:proofErr w:type="spellEnd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14b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74100 Iisalmi</w:t>
      </w:r>
    </w:p>
    <w:p w:rsidR="00EF1E1D" w:rsidRDefault="00EF1E1D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Käyntiosoite: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Ylä-Savon </w:t>
      </w:r>
      <w:proofErr w:type="spellStart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evankelis</w:t>
      </w:r>
      <w:proofErr w:type="spellEnd"/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-luterilainen seurakuntayhtymä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Riistakatu 11b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74100 Iisalmi</w:t>
      </w:r>
    </w:p>
    <w:p w:rsidR="00EF1E1D" w:rsidRDefault="00EF1E1D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Sähköpostiosoite sähköpostitoimitukseen:</w:t>
      </w:r>
    </w:p>
    <w:p w:rsidR="00125FC6" w:rsidRPr="00125FC6" w:rsidRDefault="00125FC6" w:rsidP="0012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5FC6">
        <w:rPr>
          <w:rFonts w:ascii="Times New Roman" w:eastAsia="Times New Roman" w:hAnsi="Times New Roman" w:cs="Times New Roman"/>
          <w:sz w:val="24"/>
          <w:szCs w:val="24"/>
          <w:lang w:eastAsia="fi-FI"/>
        </w:rPr>
        <w:t>ylasavon.seurakuntayhtyma@evl.fi</w:t>
      </w:r>
    </w:p>
    <w:p w:rsidR="00BE4785" w:rsidRDefault="000D2AE5" w:rsidP="00BE4785">
      <w:pPr>
        <w:pStyle w:val="NormaaliWWW"/>
      </w:pPr>
      <w:r>
        <w:t>T</w:t>
      </w:r>
      <w:r w:rsidR="00BE4785">
        <w:t>arkempia tietoja antaa kiinteistöpäällikkö Ilmo Juutinen, puh. 040 1825 025 ja sähköposti ilmo.juutinen@evl.fi </w:t>
      </w:r>
    </w:p>
    <w:bookmarkEnd w:id="0"/>
    <w:p w:rsidR="00BA293F" w:rsidRDefault="00BA293F"/>
    <w:sectPr w:rsidR="00BA29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5"/>
    <w:rsid w:val="000D2AE5"/>
    <w:rsid w:val="00125FC6"/>
    <w:rsid w:val="00331D03"/>
    <w:rsid w:val="005634A1"/>
    <w:rsid w:val="0080307E"/>
    <w:rsid w:val="00B851EC"/>
    <w:rsid w:val="00BA293F"/>
    <w:rsid w:val="00BE4785"/>
    <w:rsid w:val="00BF4207"/>
    <w:rsid w:val="00D75F03"/>
    <w:rsid w:val="00EE31A0"/>
    <w:rsid w:val="00EF1E1D"/>
    <w:rsid w:val="00E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1A31-4A91-414A-BF96-CDAC7EB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E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Virkkunen Tiina</dc:creator>
  <cp:keywords/>
  <dc:description/>
  <cp:lastModifiedBy>Lehtonen Hanna</cp:lastModifiedBy>
  <cp:revision>2</cp:revision>
  <dcterms:created xsi:type="dcterms:W3CDTF">2018-03-08T10:09:00Z</dcterms:created>
  <dcterms:modified xsi:type="dcterms:W3CDTF">2018-03-08T10:09:00Z</dcterms:modified>
</cp:coreProperties>
</file>